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C3" w:rsidRPr="00116179" w:rsidRDefault="006B78C3" w:rsidP="006B7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ДУМА</w:t>
      </w:r>
    </w:p>
    <w:p w:rsidR="006B78C3" w:rsidRPr="00116179" w:rsidRDefault="006B78C3" w:rsidP="006B7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6B78C3" w:rsidRPr="00116179" w:rsidRDefault="006B78C3" w:rsidP="006B78C3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78C3" w:rsidRPr="00116179" w:rsidRDefault="006B78C3" w:rsidP="006B78C3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шестая сессия                                                                     третьего  созыва</w:t>
      </w:r>
    </w:p>
    <w:p w:rsidR="006B78C3" w:rsidRPr="00116179" w:rsidRDefault="006B78C3" w:rsidP="006B78C3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78C3" w:rsidRPr="00116179" w:rsidRDefault="006B78C3" w:rsidP="006B78C3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78C3" w:rsidRPr="00116179" w:rsidRDefault="006B78C3" w:rsidP="006B78C3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07.02.  2014  г.</w:t>
      </w:r>
      <w:r w:rsidRPr="00116179">
        <w:rPr>
          <w:rFonts w:ascii="Times New Roman" w:hAnsi="Times New Roman" w:cs="Times New Roman"/>
          <w:sz w:val="24"/>
          <w:szCs w:val="24"/>
        </w:rPr>
        <w:tab/>
        <w:t xml:space="preserve"> с. Хохорск</w:t>
      </w:r>
    </w:p>
    <w:p w:rsidR="006B78C3" w:rsidRPr="00116179" w:rsidRDefault="006B78C3" w:rsidP="006B7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179">
        <w:rPr>
          <w:rFonts w:ascii="Times New Roman" w:hAnsi="Times New Roman" w:cs="Times New Roman"/>
          <w:sz w:val="24"/>
          <w:szCs w:val="24"/>
        </w:rPr>
        <w:t>РЕШЕНИЕ №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Pr="00623B4F" w:rsidRDefault="006B78C3" w:rsidP="006B78C3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"Об утверждении </w:t>
      </w:r>
      <w:proofErr w:type="gramStart"/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>квалификационных</w:t>
      </w:r>
      <w:proofErr w:type="gramEnd"/>
    </w:p>
    <w:p w:rsidR="006B78C3" w:rsidRPr="00623B4F" w:rsidRDefault="006B78C3" w:rsidP="006B78C3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требований по муниципальным должностям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муниципальной службы в  МО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Хохорск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 законом Иркутской области от 18.12.2013 г. №148-ОЗ «О внесении изменений в Закон Иркутской области «Об отдельных вопросах муниципальной службы в Иркутской области» и на основании протеста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gramEnd"/>
    </w:p>
    <w:p w:rsidR="006B78C3" w:rsidRDefault="006B78C3" w:rsidP="006B78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Дума решила:</w:t>
      </w:r>
    </w:p>
    <w:p w:rsidR="006B78C3" w:rsidRDefault="006B78C3" w:rsidP="006B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«Хохорск» (</w:t>
      </w:r>
      <w:hyperlink r:id="rId4" w:anchor="sub_9991" w:history="1">
        <w:r w:rsidRPr="00623B4F">
          <w:rPr>
            <w:rStyle w:val="a4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623B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8C3" w:rsidRDefault="006B78C3" w:rsidP="006B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78C3" w:rsidRDefault="006B78C3" w:rsidP="006B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муниципальную должность муниципальной службы;</w:t>
      </w:r>
    </w:p>
    <w:p w:rsidR="006B78C3" w:rsidRDefault="006B78C3" w:rsidP="006B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                             А.И.Улаханова</w:t>
      </w: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Pr="00623B4F" w:rsidRDefault="006B78C3" w:rsidP="006B78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9991"/>
      <w:r w:rsidRPr="00623B4F">
        <w:rPr>
          <w:rStyle w:val="a3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bookmarkEnd w:id="0"/>
    <w:p w:rsidR="006B78C3" w:rsidRPr="00623B4F" w:rsidRDefault="006B78C3" w:rsidP="006B78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B4F">
        <w:rPr>
          <w:rStyle w:val="a3"/>
          <w:rFonts w:ascii="Times New Roman" w:hAnsi="Times New Roman" w:cs="Times New Roman"/>
          <w:sz w:val="24"/>
          <w:szCs w:val="24"/>
        </w:rPr>
        <w:t>к Решению Думы МО «Хохорск»</w:t>
      </w:r>
    </w:p>
    <w:p w:rsidR="006B78C3" w:rsidRPr="00623B4F" w:rsidRDefault="006B78C3" w:rsidP="006B78C3">
      <w:pPr>
        <w:spacing w:after="0"/>
        <w:jc w:val="right"/>
        <w:rPr>
          <w:rStyle w:val="a3"/>
          <w:b w:val="0"/>
          <w:sz w:val="24"/>
          <w:szCs w:val="24"/>
        </w:rPr>
      </w:pPr>
      <w:r w:rsidRPr="00623B4F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«07» февраля 2014г.</w:t>
      </w:r>
    </w:p>
    <w:p w:rsidR="006B78C3" w:rsidRDefault="006B78C3" w:rsidP="006B78C3">
      <w:pPr>
        <w:spacing w:after="0"/>
      </w:pPr>
    </w:p>
    <w:p w:rsidR="006B78C3" w:rsidRPr="00623B4F" w:rsidRDefault="006B78C3" w:rsidP="006B78C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>Квалификационные требования к уровню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профессионального образования, стажу и опыту работы граждан,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муниципальным должностям муниципальной службы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администрации МО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Хохорск</w:t>
      </w:r>
      <w:r w:rsidRPr="00623B4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6B78C3" w:rsidRDefault="006B78C3" w:rsidP="006B78C3">
      <w:pPr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6B78C3" w:rsidRDefault="006B78C3" w:rsidP="006B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A2" w:rsidRDefault="00DC57A2"/>
    <w:sectPr w:rsidR="00DC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C3"/>
    <w:rsid w:val="006B78C3"/>
    <w:rsid w:val="00DC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8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B78C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6B78C3"/>
    <w:rPr>
      <w:color w:val="008000"/>
      <w:u w:val="single"/>
    </w:rPr>
  </w:style>
  <w:style w:type="paragraph" w:customStyle="1" w:styleId="ConsPlusNormal">
    <w:name w:val="ConsPlusNormal"/>
    <w:link w:val="ConsPlusNormal0"/>
    <w:rsid w:val="006B7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B78C3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6B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hyperlink" Target="file:///C:\Users\Svetlana\Downloads\&#1050;&#1074;&#1072;&#1083;&#1080;&#1092;&#1080;&#1082;&#1072;&#1094;&#1080;&#1086;&#1085;&#1085;&#1099;&#1077;%20&#1090;&#1088;&#1077;&#1073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2014-08-12T03:25:00Z</dcterms:created>
  <dcterms:modified xsi:type="dcterms:W3CDTF">2014-08-12T03:25:00Z</dcterms:modified>
</cp:coreProperties>
</file>